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0452D" w14:textId="77777777" w:rsidR="00841FD4" w:rsidRDefault="00000000">
      <w:pPr>
        <w:spacing w:after="40"/>
      </w:pPr>
      <w:r>
        <w:rPr>
          <w:b/>
          <w:bCs/>
          <w:color w:val="1F3864"/>
          <w:sz w:val="44"/>
          <w:szCs w:val="44"/>
        </w:rPr>
        <w:t>Musa Ergin</w:t>
      </w:r>
    </w:p>
    <w:p w14:paraId="291AC00B" w14:textId="77777777" w:rsidR="00841FD4" w:rsidRDefault="00000000">
      <w:pPr>
        <w:spacing w:after="80"/>
      </w:pPr>
      <w:r>
        <w:rPr>
          <w:color w:val="595959"/>
          <w:sz w:val="26"/>
          <w:szCs w:val="26"/>
        </w:rPr>
        <w:t xml:space="preserve">Senior Software-Entwickler &amp; Architekt  C#/.NET  |  C/C++</w:t>
      </w:r>
    </w:p>
    <w:p w14:paraId="024620AB" w14:textId="77777777" w:rsidR="00841FD4" w:rsidRDefault="00000000">
      <w:pPr>
        <w:spacing w:after="20"/>
      </w:pPr>
      <w:r>
        <w:rPr>
          <w:sz w:val="19"/>
          <w:szCs w:val="19"/>
        </w:rPr>
        <w:t xml:space="preserve">Dipl.-Informatiker  ·  Ergin IT-Systems  ·  Paderborn</w:t>
      </w:r>
    </w:p>
    <w:p w14:paraId="575FFC36" w14:textId="77777777" w:rsidR="00841FD4" w:rsidRDefault="00000000">
      <w:pPr>
        <w:pBdr>
          <w:bottom w:val="single" w:sz="12" w:space="6" w:color="1F3864"/>
        </w:pBdr>
        <w:spacing w:after="120"/>
      </w:pPr>
      <w:r>
        <w:rPr>
          <w:sz w:val="19"/>
          <w:szCs w:val="19"/>
        </w:rPr>
        <w:t xml:space="preserve">Mobil 0176 7000 80 17  ·  info@musa-ergin.de  ·  www.musa-ergin.de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626"/>
      </w:tblGrid>
      <w:tr w:rsidR="00841FD4" w14:paraId="733205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50" w:type="dxa"/>
              <w:bottom w:w="50" w:type="dxa"/>
              <w:right w:w="120" w:type="dxa"/>
            </w:tcMar>
          </w:tcPr>
          <w:p w14:paraId="185B9763" w14:textId="77777777" w:rsidR="00841FD4" w:rsidRDefault="00000000">
            <w:r>
              <w:rPr>
                <w:b/>
                <w:bCs/>
                <w:color w:val="1F3864"/>
              </w:rPr>
              <w:t>Verfügbarkeit</w:t>
            </w:r>
          </w:p>
        </w:tc>
        <w:tc>
          <w:tcPr>
            <w:tcW w:w="6626" w:type="dxa"/>
            <w:tcMar>
              <w:top w:w="50" w:type="dxa"/>
              <w:left w:w="120" w:type="dxa"/>
              <w:bottom w:w="50" w:type="dxa"/>
            </w:tcMar>
          </w:tcPr>
          <w:p w14:paraId="0CCB6D6F" w14:textId="702796E6" w:rsidR="00841FD4" w:rsidRPr="0080065A" w:rsidRDefault="00000000">
            <w:r>
              <w:t>ab sofort, Auslastung 100 % / Teilzeit möglich</w:t>
            </w:r>
          </w:p>
        </w:tc>
      </w:tr>
      <w:tr w:rsidR="00841FD4" w14:paraId="61D29A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50" w:type="dxa"/>
              <w:bottom w:w="50" w:type="dxa"/>
              <w:right w:w="120" w:type="dxa"/>
            </w:tcMar>
          </w:tcPr>
          <w:p w14:paraId="60FE7979" w14:textId="77777777" w:rsidR="00841FD4" w:rsidRDefault="00000000">
            <w:r>
              <w:rPr>
                <w:b/>
                <w:bCs/>
                <w:color w:val="1F3864"/>
              </w:rPr>
              <w:t>Einsatzort</w:t>
            </w:r>
          </w:p>
        </w:tc>
        <w:tc>
          <w:tcPr>
            <w:tcW w:w="6626" w:type="dxa"/>
            <w:tcMar>
              <w:top w:w="50" w:type="dxa"/>
              <w:left w:w="120" w:type="dxa"/>
              <w:bottom w:w="50" w:type="dxa"/>
            </w:tcMar>
          </w:tcPr>
          <w:p w14:paraId="1D871237" w14:textId="37E1C5A4" w:rsidR="00841FD4" w:rsidRDefault="00000000">
            <w:r>
              <w:t xml:space="preserve">Remote bevorzugt, vor Ort nach Absprache, Reisebereitschaft vorhanden</w:t>
            </w:r>
          </w:p>
        </w:tc>
      </w:tr>
      <w:tr w:rsidR="00841FD4" w14:paraId="32182F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50" w:type="dxa"/>
              <w:bottom w:w="50" w:type="dxa"/>
              <w:right w:w="120" w:type="dxa"/>
            </w:tcMar>
          </w:tcPr>
          <w:p w14:paraId="676EB448" w14:textId="77777777" w:rsidR="00841FD4" w:rsidRDefault="00000000">
            <w:r>
              <w:rPr>
                <w:b/>
                <w:bCs/>
                <w:color w:val="1F3864"/>
              </w:rPr>
              <w:t>IT-Erfahrung</w:t>
            </w:r>
          </w:p>
        </w:tc>
        <w:tc>
          <w:tcPr>
            <w:tcW w:w="6626" w:type="dxa"/>
            <w:tcMar>
              <w:top w:w="50" w:type="dxa"/>
              <w:left w:w="120" w:type="dxa"/>
              <w:bottom w:w="50" w:type="dxa"/>
            </w:tcMar>
          </w:tcPr>
          <w:p w14:paraId="1D070A05" w14:textId="4F105921" w:rsidR="00841FD4" w:rsidRDefault="00000000">
            <w:r>
              <w:t xml:space="preserve">seit 1992, freiberuflich seit 2004</w:t>
            </w:r>
          </w:p>
        </w:tc>
      </w:tr>
      <w:tr w:rsidR="00841FD4" w14:paraId="41A025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50" w:type="dxa"/>
              <w:bottom w:w="50" w:type="dxa"/>
              <w:right w:w="120" w:type="dxa"/>
            </w:tcMar>
          </w:tcPr>
          <w:p w14:paraId="64EF4222" w14:textId="77777777" w:rsidR="00841FD4" w:rsidRDefault="00000000">
            <w:r>
              <w:rPr>
                <w:b/>
                <w:bCs/>
                <w:color w:val="1F3864"/>
              </w:rPr>
              <w:t>Sprachen</w:t>
            </w:r>
          </w:p>
        </w:tc>
        <w:tc>
          <w:tcPr>
            <w:tcW w:w="6626" w:type="dxa"/>
            <w:tcMar>
              <w:top w:w="50" w:type="dxa"/>
              <w:left w:w="120" w:type="dxa"/>
              <w:bottom w:w="50" w:type="dxa"/>
            </w:tcMar>
          </w:tcPr>
          <w:p w14:paraId="49C9110E" w14:textId="07B1E23A" w:rsidR="00841FD4" w:rsidRDefault="00000000">
            <w:r>
              <w:t xml:space="preserve">Deutsch verhandlungssicher  ·  Englisch C1 – verhandlungssicher  ·  Türkisch fließend  ·  Aramäisch (Syrisch) fließend</w:t>
            </w:r>
          </w:p>
        </w:tc>
      </w:tr>
      <w:tr w:rsidR="00841FD4" w14:paraId="2822C3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50" w:type="dxa"/>
              <w:bottom w:w="50" w:type="dxa"/>
              <w:right w:w="120" w:type="dxa"/>
            </w:tcMar>
          </w:tcPr>
          <w:p w14:paraId="37D8AE8E" w14:textId="77777777" w:rsidR="00841FD4" w:rsidRDefault="00000000">
            <w:r>
              <w:rPr>
                <w:b/>
                <w:bCs/>
                <w:color w:val="1F3864"/>
              </w:rPr>
              <w:t>Sicherheit</w:t>
            </w:r>
          </w:p>
        </w:tc>
        <w:tc>
          <w:tcPr>
            <w:tcW w:w="6626" w:type="dxa"/>
            <w:tcMar>
              <w:top w:w="50" w:type="dxa"/>
              <w:left w:w="120" w:type="dxa"/>
              <w:bottom w:w="50" w:type="dxa"/>
            </w:tcMar>
          </w:tcPr>
          <w:p w14:paraId="0EAD4452" w14:textId="4845527A" w:rsidR="00841FD4" w:rsidRDefault="00000000">
            <w:r>
              <w:t xml:space="preserve">Erweiterte Sicherheitsüberprüfung Ü2 (§ 9 SÜG) erfolgreich absolviert</w:t>
            </w:r>
          </w:p>
        </w:tc>
      </w:tr>
      <w:tr w:rsidR="00841FD4" w14:paraId="1BEF02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50" w:type="dxa"/>
              <w:bottom w:w="50" w:type="dxa"/>
              <w:right w:w="120" w:type="dxa"/>
            </w:tcMar>
          </w:tcPr>
          <w:p w14:paraId="58A93056" w14:textId="77777777" w:rsidR="00841FD4" w:rsidRDefault="00000000">
            <w:r>
              <w:rPr>
                <w:b/>
                <w:bCs/>
                <w:color w:val="1F3864"/>
              </w:rPr>
              <w:t>Ausbildung</w:t>
            </w:r>
          </w:p>
        </w:tc>
        <w:tc>
          <w:tcPr>
            <w:tcW w:w="6626" w:type="dxa"/>
            <w:tcMar>
              <w:top w:w="50" w:type="dxa"/>
              <w:left w:w="120" w:type="dxa"/>
              <w:bottom w:w="50" w:type="dxa"/>
            </w:tcMar>
          </w:tcPr>
          <w:p w14:paraId="6DB03505" w14:textId="4A95B5CE" w:rsidR="00841FD4" w:rsidRDefault="00000000">
            <w:r>
              <w:t xml:space="preserve">Diplom-Informatiker (Informatik, Nebenfach Mathematik), Abschluss 08/1994 Universität Paderborn</w:t>
            </w:r>
          </w:p>
        </w:tc>
      </w:tr>
    </w:tbl>
    <w:p w14:paraId="3B434BC6" w14:textId="77777777" w:rsidR="00841FD4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pacing w:val="20"/>
          <w:sz w:val="22"/>
          <w:szCs w:val="22"/>
        </w:rPr>
        <w:t>KURZPROFIL</w:t>
      </w:r>
    </w:p>
    <w:p w14:paraId="1FBEBA81" w14:textId="77777777" w:rsidR="00841FD4" w:rsidRDefault="00000000">
      <w:pPr>
        <w:spacing w:after="100"/>
      </w:pPr>
      <w:r>
        <w:t xml:space="preserve">Diplom-Informatiker mit über 30 Jahren Erfahrung in der Softwareentwicklung. Schwerpunkt ist </w:t>
      </w:r>
      <w:r>
        <w:rPr>
          <w:b/>
          <w:bCs/>
        </w:rPr>
        <w:t>C#/.NET</w:t>
      </w:r>
      <w:r>
        <w:t xml:space="preserve"> – von .NET 2.0 bis .NET 10 – sowie </w:t>
      </w:r>
      <w:r>
        <w:rPr>
          <w:b/>
          <w:bCs/>
        </w:rPr>
        <w:t>C/C++</w:t>
      </w:r>
      <w:r>
        <w:t xml:space="preserve">, eingesetzt in Automotive, Maschinenbau, Hausgeräten, Energiewirtschaft, Landtechnik und Handel. Langjährige Kundenbeziehungen wie rund </w:t>
      </w:r>
      <w:r>
        <w:rPr>
          <w:b/>
          <w:bCs/>
        </w:rPr>
        <w:t>15 Jahre bei der Volkswagen AG</w:t>
      </w:r>
      <w:r>
        <w:t xml:space="preserve"> und rund </w:t>
      </w:r>
      <w:r>
        <w:rPr>
          <w:b/>
          <w:bCs/>
        </w:rPr>
        <w:t>10 Jahre bei Miele</w:t>
      </w:r>
      <w:r>
        <w:t xml:space="preserve"> stehen für Verlässlichkeit und tiefes Domänenverständnis.</w:t>
      </w:r>
    </w:p>
    <w:p w14:paraId="7305BCF4" w14:textId="09835370" w:rsidR="00841FD4" w:rsidRDefault="00000000">
      <w:pPr>
        <w:spacing w:after="60"/>
      </w:pPr>
      <w:r>
        <w:t xml:space="preserve">Besondere Stärken: die Ablösung gewachsener Altsysteme (VB6, Silverlight, Delphi, PowerBuilder) durch moderne .NET- und Angular-Lösungen, die Anbindung von Maschinen und Steuerungen (Siemens Sinumerik, Modbus, EtherNet/IP, CANopen) sowie datenintensive Anwendungen auf Oracle, SQL Server und PostgreSQL. KI-Coding-Werkzeuge wie Claude Code und GitHub Copilot setze ich produktiv in laufenden Kundenprojekten ein.</w:t>
      </w:r>
    </w:p>
    <w:p w14:paraId="3E2ED187" w14:textId="77777777" w:rsidR="00841FD4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pacing w:val="20"/>
          <w:sz w:val="22"/>
          <w:szCs w:val="22"/>
        </w:rPr>
        <w:t>SCHWERPUNKTE</w:t>
      </w:r>
    </w:p>
    <w:p w14:paraId="25290FAC" w14:textId="77777777" w:rsidR="00841FD4" w:rsidRDefault="00000000">
      <w:pPr>
        <w:pStyle w:val="Listenabsatz"/>
        <w:numPr>
          <w:ilvl w:val="0"/>
          <w:numId w:val="2"/>
        </w:numPr>
        <w:spacing w:after="30"/>
      </w:pPr>
      <w:r>
        <w:rPr>
          <w:b/>
          <w:bCs/>
        </w:rPr>
        <w:t>Modernisierung von Altsystemen:</w:t>
      </w:r>
      <w:r>
        <w:t xml:space="preserve"> VB6 → Silverlight → .NET Core/Angular (VW), Delphi → C# (RMG), Weiterentwicklung von VB6- und PowerBuilder-Anwendungen</w:t>
      </w:r>
    </w:p>
    <w:p w14:paraId="334AF4FB" w14:textId="77777777" w:rsidR="00841FD4" w:rsidRDefault="00000000">
      <w:pPr>
        <w:pStyle w:val="Listenabsatz"/>
        <w:numPr>
          <w:ilvl w:val="0"/>
          <w:numId w:val="2"/>
        </w:numPr>
        <w:spacing w:after="30"/>
      </w:pPr>
      <w:r>
        <w:rPr>
          <w:b/>
          <w:bCs/>
        </w:rPr>
        <w:t>Desktop-Anwendungen mit Architekturverantwortung:</w:t>
      </w:r>
      <w:r>
        <w:t xml:space="preserve"> WPF und Windows Forms, Architektur für Oberfläche und Import/Export in einem Umfeld mit 23 Entwicklern (Miele)</w:t>
      </w:r>
    </w:p>
    <w:p w14:paraId="5DA4FD33" w14:textId="77777777" w:rsidR="00841FD4" w:rsidRDefault="00000000">
      <w:pPr>
        <w:pStyle w:val="Listenabsatz"/>
        <w:numPr>
          <w:ilvl w:val="0"/>
          <w:numId w:val="2"/>
        </w:numPr>
        <w:spacing w:after="30"/>
      </w:pPr>
      <w:r>
        <w:rPr>
          <w:b/>
          <w:bCs/>
        </w:rPr>
        <w:t>Maschinen- und Steuerungsanbindung:</w:t>
      </w:r>
      <w:r>
        <w:t xml:space="preserve"> Siemens Sinumerik 840D, Modbus TCP/RTU (Master/Slave, eigene Implementierung), EtherNet/IP, CANopen, CNC- und Messdaten (Schaeffler, Miele, Baumüller, dSPACE)</w:t>
      </w:r>
    </w:p>
    <w:p w14:paraId="1D927A53" w14:textId="77777777" w:rsidR="00841FD4" w:rsidRDefault="00000000">
      <w:pPr>
        <w:pStyle w:val="Listenabsatz"/>
        <w:numPr>
          <w:ilvl w:val="0"/>
          <w:numId w:val="2"/>
        </w:numPr>
        <w:spacing w:after="30"/>
      </w:pPr>
      <w:r>
        <w:rPr>
          <w:b/>
          <w:bCs/>
        </w:rPr>
        <w:t>Datenbanken und Datenintegration:</w:t>
      </w:r>
      <w:r>
        <w:t xml:space="preserve"> Datenmodellierung, ETL, Data Warehouse (Sternschema), Import/Export, Oracle-Administration</w:t>
      </w:r>
    </w:p>
    <w:p w14:paraId="176B921B" w14:textId="77777777" w:rsidR="00841FD4" w:rsidRDefault="00000000">
      <w:pPr>
        <w:pStyle w:val="Listenabsatz"/>
        <w:numPr>
          <w:ilvl w:val="0"/>
          <w:numId w:val="2"/>
        </w:numPr>
        <w:spacing w:after="30"/>
      </w:pPr>
      <w:r>
        <w:rPr>
          <w:b/>
          <w:bCs/>
        </w:rPr>
        <w:t>Performance und Nebenläufigkeit:</w:t>
      </w:r>
      <w:r>
        <w:t xml:space="preserve"> Performance-Analyse von Desktop-Anwendungen, Parallelisierung mit TPL und async/await</w:t>
      </w:r>
    </w:p>
    <w:p w14:paraId="14D0C205" w14:textId="77777777" w:rsidR="00841FD4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pacing w:val="20"/>
          <w:sz w:val="22"/>
          <w:szCs w:val="22"/>
        </w:rPr>
        <w:t>FACHLICHE KOMPETENZEN</w:t>
      </w:r>
    </w:p>
    <w:tbl>
      <w:tblPr>
        <w:tblW w:w="9026" w:type="dxa"/>
        <w:tblBorders>
          <w:top w:val="single" w:sz="4" w:space="0" w:color="BFBFBF"/>
          <w:left w:val="none" w:sz="0" w:space="0" w:color="FFFFFF"/>
          <w:bottom w:val="single" w:sz="4" w:space="0" w:color="BFBFBF"/>
          <w:right w:val="none" w:sz="0" w:space="0" w:color="FFFFFF"/>
          <w:insideH w:val="single" w:sz="4" w:space="0" w:color="BFBFB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841FD4" w:rsidRPr="00B90F79" w14:paraId="6EC2C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27AFF3BD" w14:textId="77777777" w:rsidR="00841FD4" w:rsidRDefault="00000000">
            <w:r>
              <w:rPr>
                <w:b/>
                <w:bCs/>
                <w:color w:val="1F3864"/>
              </w:rPr>
              <w:t>Sprachen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24265CCC" w14:textId="77777777" w:rsidR="00841FD4" w:rsidRPr="00B90F79" w:rsidRDefault="00000000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C#</w:t>
            </w:r>
            <w:r>
              <w:rPr>
                <w:lang w:val="en-US"/>
              </w:rPr>
              <w:t xml:space="preserve">, </w:t>
            </w:r>
            <w:r>
              <w:rPr>
                <w:b/>
                <w:bCs/>
                <w:lang w:val="en-US"/>
              </w:rPr>
              <w:t>C/C++</w:t>
            </w:r>
            <w:r>
              <w:rPr>
                <w:lang w:val="en-US"/>
              </w:rPr>
              <w:t xml:space="preserve">, </w:t>
            </w:r>
            <w:r>
              <w:rPr>
                <w:b/>
                <w:bCs/>
                <w:lang w:val="en-US"/>
              </w:rPr>
              <w:t>SQL / PL/SQL</w:t>
            </w:r>
            <w:r>
              <w:rPr>
                <w:lang w:val="en-US"/>
              </w:rPr>
              <w:t>, Java, TypeScript/JavaScript, Kotlin, PowerBuilder (PowerScript), Python, Swift, PHP, VB6</w:t>
            </w:r>
          </w:p>
        </w:tc>
      </w:tr>
      <w:tr w:rsidR="00841FD4" w:rsidRPr="00B90F79" w14:paraId="73D7F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42736781" w14:textId="77777777" w:rsidR="00841FD4" w:rsidRDefault="00000000">
            <w:r>
              <w:rPr>
                <w:b/>
                <w:bCs/>
                <w:color w:val="1F3864"/>
              </w:rPr>
              <w:t>.NET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60568FCF" w14:textId="77777777" w:rsidR="00841FD4" w:rsidRPr="00B90F79" w:rsidRDefault="00000000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.NET 2.0 – 10 / .NET Core</w:t>
            </w:r>
            <w:r>
              <w:rPr>
                <w:lang w:val="en-US"/>
              </w:rPr>
              <w:t xml:space="preserve">, </w:t>
            </w:r>
            <w:r>
              <w:rPr>
                <w:b/>
                <w:bCs/>
                <w:lang w:val="en-US"/>
              </w:rPr>
              <w:t>WPF</w:t>
            </w:r>
            <w:r>
              <w:rPr>
                <w:lang w:val="en-US"/>
              </w:rPr>
              <w:t xml:space="preserve">, </w:t>
            </w:r>
            <w:r>
              <w:rPr>
                <w:b/>
                <w:bCs/>
                <w:lang w:val="en-US"/>
              </w:rPr>
              <w:t>Windows Forms</w:t>
            </w:r>
            <w:r>
              <w:rPr>
                <w:lang w:val="en-US"/>
              </w:rPr>
              <w:t xml:space="preserve">, </w:t>
            </w:r>
            <w:r>
              <w:rPr>
                <w:b/>
                <w:bCs/>
                <w:lang w:val="en-US"/>
              </w:rPr>
              <w:t>Entity Framework / EF Core</w:t>
            </w:r>
            <w:r>
              <w:rPr>
                <w:lang w:val="en-US"/>
              </w:rPr>
              <w:t xml:space="preserve">, </w:t>
            </w:r>
            <w:r>
              <w:rPr>
                <w:b/>
                <w:bCs/>
                <w:lang w:val="en-US"/>
              </w:rPr>
              <w:t>LINQ</w:t>
            </w:r>
            <w:r>
              <w:rPr>
                <w:lang w:val="en-US"/>
              </w:rPr>
              <w:t xml:space="preserve">, </w:t>
            </w:r>
            <w:r>
              <w:rPr>
                <w:b/>
                <w:bCs/>
                <w:lang w:val="en-US"/>
              </w:rPr>
              <w:t>async/await, TPL</w:t>
            </w:r>
            <w:r>
              <w:rPr>
                <w:lang w:val="en-US"/>
              </w:rPr>
              <w:t xml:space="preserve">, ASP.NET Core / Minimal API, WCF / REST-Webservices, VSTO (Excel-Add-ins), NUnit, Infragistics, DevExpress</w:t>
            </w:r>
          </w:p>
        </w:tc>
      </w:tr>
      <w:tr w:rsidR="00841FD4" w14:paraId="247309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3E4A85A3" w14:textId="77777777" w:rsidR="00841FD4" w:rsidRDefault="00000000">
            <w:r>
              <w:rPr>
                <w:b/>
                <w:bCs/>
                <w:color w:val="1F3864"/>
              </w:rPr>
              <w:t>Frontend &amp; Mobile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4BF5816D" w14:textId="77777777" w:rsidR="00841FD4" w:rsidRDefault="00000000">
            <w:r>
              <w:t xml:space="preserve">Angular (8 → 18), TypeScript, HTML/CSS, Vue.js, Android (Kotlin, MVVM, Coroutines), Swift/SwiftUI, Qt</w:t>
            </w:r>
          </w:p>
        </w:tc>
      </w:tr>
      <w:tr w:rsidR="00841FD4" w:rsidRPr="00B90F79" w14:paraId="7B0502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6C4C5AE2" w14:textId="77777777" w:rsidR="00841FD4" w:rsidRDefault="00000000">
            <w:r>
              <w:rPr>
                <w:b/>
                <w:bCs/>
                <w:color w:val="1F3864"/>
              </w:rPr>
              <w:t>Datenbanken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484786A3" w14:textId="77777777" w:rsidR="00841FD4" w:rsidRPr="00B90F79" w:rsidRDefault="00000000">
            <w:pPr>
              <w:rPr>
                <w:lang w:val="en-US"/>
              </w:rPr>
            </w:pPr>
            <w:r>
              <w:rPr>
                <w:b/>
                <w:bCs/>
                <w:lang w:val="en-US"/>
              </w:rPr>
              <w:t>Oracle (7 – 19)</w:t>
            </w:r>
            <w:r>
              <w:rPr>
                <w:lang w:val="en-US"/>
              </w:rPr>
              <w:t xml:space="preserve">, </w:t>
            </w:r>
            <w:r>
              <w:rPr>
                <w:b/>
                <w:bCs/>
                <w:lang w:val="en-US"/>
              </w:rPr>
              <w:t>MS SQL Server (2005 – 2017)</w:t>
            </w:r>
            <w:r>
              <w:rPr>
                <w:lang w:val="en-US"/>
              </w:rPr>
              <w:t xml:space="preserve">, PostgreSQL, Sybase ASE 16, MySQL, SQLite  ·  Data Warehouse, ETL, Oracle-DBA (RAC, Backup/Recovery)</w:t>
            </w:r>
          </w:p>
        </w:tc>
      </w:tr>
      <w:tr w:rsidR="00841FD4" w:rsidRPr="00B90F79" w14:paraId="1E2259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0A4AD3F7" w14:textId="77777777" w:rsidR="00841FD4" w:rsidRDefault="00000000">
            <w:r>
              <w:rPr>
                <w:b/>
                <w:bCs/>
                <w:color w:val="1F3864"/>
              </w:rPr>
              <w:t xml:space="preserve">DevOps &amp; Tools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73B266E5" w14:textId="77777777" w:rsidR="00841FD4" w:rsidRPr="00B90F79" w:rsidRDefault="00000000">
            <w:pPr>
              <w:rPr>
                <w:lang w:val="en-US"/>
              </w:rPr>
            </w:pPr>
            <w:r>
              <w:rPr>
                <w:lang w:val="en-US"/>
              </w:rPr>
              <w:t xml:space="preserve">Git, GitLab CI, Jenkins, Docker, SonarQube, Jira, Confluence, Maven, CMake, MSVC, Visual Studio 2005 – 2022, VS Code, Android Studio, Postman, SVN</w:t>
            </w:r>
          </w:p>
        </w:tc>
      </w:tr>
      <w:tr w:rsidR="00841FD4" w:rsidRPr="00B90F79" w14:paraId="0F68F5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26E0A0F5" w14:textId="77777777" w:rsidR="00841FD4" w:rsidRDefault="00000000">
            <w:r>
              <w:rPr>
                <w:b/>
                <w:bCs/>
                <w:color w:val="1F3864"/>
              </w:rPr>
              <w:lastRenderedPageBreak/>
              <w:t>Industrie &amp; Embedded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128B91E7" w14:textId="77777777" w:rsidR="00841FD4" w:rsidRPr="00B90F79" w:rsidRDefault="00000000">
            <w:pPr>
              <w:rPr>
                <w:lang w:val="en-US"/>
              </w:rPr>
            </w:pPr>
            <w:r>
              <w:rPr>
                <w:lang w:val="en-US"/>
              </w:rPr>
              <w:t xml:space="preserve">Siemens Sinumerik 840D, Modbus TCP/RTU, EtherNet/IP, CANopen, SPS-Anbindung, WinCC flexible, dSPACE ConfigurationDesk / SystemDesk / TargetLink, AUTOSAR, MATLAB/Simulink, Windows CE</w:t>
            </w:r>
          </w:p>
        </w:tc>
      </w:tr>
      <w:tr w:rsidR="00841FD4" w14:paraId="0E0B23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48A109A0" w14:textId="77777777" w:rsidR="00841FD4" w:rsidRDefault="00000000">
            <w:r>
              <w:rPr>
                <w:b/>
                <w:bCs/>
                <w:color w:val="1F3864"/>
              </w:rPr>
              <w:t>KI-gestützte Entwicklung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64FB0C13" w14:textId="77777777" w:rsidR="00841FD4" w:rsidRDefault="00000000">
            <w:r>
              <w:t>Claude Code, GitHub Copilot, LLM-API-Anbindung in C#/.NET – produktiv in Kundenprojekten</w:t>
            </w:r>
          </w:p>
        </w:tc>
      </w:tr>
      <w:tr w:rsidR="00841FD4" w:rsidRPr="00B90F79" w14:paraId="66AE5D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5C635C9D" w14:textId="77777777" w:rsidR="00841FD4" w:rsidRDefault="00000000">
            <w:r>
              <w:rPr>
                <w:b/>
                <w:bCs/>
                <w:color w:val="1F3864"/>
              </w:rPr>
              <w:t>Methoden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6AE4CD8C" w14:textId="77777777" w:rsidR="00841FD4" w:rsidRPr="00B90F79" w:rsidRDefault="00000000">
            <w:pPr>
              <w:rPr>
                <w:lang w:val="en-US"/>
              </w:rPr>
            </w:pPr>
            <w:r>
              <w:rPr>
                <w:lang w:val="en-US"/>
              </w:rPr>
              <w:t xml:space="preserve">Scrum, OOA/OOD, Clean Code, Design Patterns (MVVM, MVC, Factory, Singleton), Unit-Testing, statische Codeanalyse, Performance-Analyse</w:t>
            </w:r>
          </w:p>
        </w:tc>
      </w:tr>
      <w:tr w:rsidR="00841FD4" w14:paraId="297BA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4A5481D7" w14:textId="77777777" w:rsidR="00841FD4" w:rsidRDefault="00000000">
            <w:r>
              <w:rPr>
                <w:b/>
                <w:bCs/>
                <w:color w:val="1F3864"/>
              </w:rPr>
              <w:t>Betriebssysteme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2705EDAC" w14:textId="77777777" w:rsidR="00841FD4" w:rsidRDefault="00000000">
            <w:r>
              <w:t>Windows, Linux</w:t>
            </w:r>
          </w:p>
        </w:tc>
      </w:tr>
      <w:tr w:rsidR="00841FD4" w:rsidRPr="00B90F79" w14:paraId="75E17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08C6CABE" w14:textId="77777777" w:rsidR="00841FD4" w:rsidRDefault="00000000">
            <w:r>
              <w:rPr>
                <w:b/>
                <w:bCs/>
                <w:color w:val="1F3864"/>
              </w:rPr>
              <w:t>Weitere (historisch)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4D5CA2E1" w14:textId="77777777" w:rsidR="00841FD4" w:rsidRPr="00B90F79" w:rsidRDefault="00000000">
            <w:pPr>
              <w:rPr>
                <w:lang w:val="en-US"/>
              </w:rPr>
            </w:pPr>
            <w:r>
              <w:rPr>
                <w:lang w:val="en-US"/>
              </w:rPr>
              <w:t>Delphi, Oracle Forms / APEX, Crystal Reports, Embedded Visual C++, MKS Integrity, CVS</w:t>
            </w:r>
          </w:p>
        </w:tc>
      </w:tr>
    </w:tbl>
    <w:p w14:paraId="650571A2" w14:textId="77777777" w:rsidR="00841FD4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pacing w:val="20"/>
          <w:sz w:val="22"/>
          <w:szCs w:val="22"/>
        </w:rPr>
        <w:t>BRANCHEN UND REFERENZEN</w:t>
      </w:r>
    </w:p>
    <w:tbl>
      <w:tblPr>
        <w:tblW w:w="9026" w:type="dxa"/>
        <w:tblBorders>
          <w:top w:val="single" w:sz="4" w:space="0" w:color="BFBFBF"/>
          <w:left w:val="none" w:sz="0" w:space="0" w:color="FFFFFF"/>
          <w:bottom w:val="single" w:sz="4" w:space="0" w:color="BFBFBF"/>
          <w:right w:val="none" w:sz="0" w:space="0" w:color="FFFFFF"/>
          <w:insideH w:val="single" w:sz="4" w:space="0" w:color="BFBFB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6826"/>
      </w:tblGrid>
      <w:tr w:rsidR="00841FD4" w14:paraId="2A9F6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1CE53B54" w14:textId="77777777" w:rsidR="00841FD4" w:rsidRDefault="00000000">
            <w:r>
              <w:rPr>
                <w:b/>
                <w:bCs/>
                <w:color w:val="1F3864"/>
              </w:rPr>
              <w:t>Branchen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2121D970" w14:textId="77777777" w:rsidR="00841FD4" w:rsidRDefault="00000000">
            <w:r>
              <w:t xml:space="preserve">Automotive &amp; Zulieferer, Maschinenbau, Hausgeräte, Energiewirtschaft, Landtechnik &amp; Agrar, Leasing/Finanzdienstleistung, E-Commerce, Handel &amp; ERP, Tourismus, Fahrzeugbau/Verteidigung</w:t>
            </w:r>
          </w:p>
        </w:tc>
      </w:tr>
      <w:tr w:rsidR="00841FD4" w14:paraId="6316CE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EEF2F8"/>
            <w:tcMar>
              <w:top w:w="50" w:type="dxa"/>
              <w:bottom w:w="50" w:type="dxa"/>
              <w:right w:w="120" w:type="dxa"/>
            </w:tcMar>
          </w:tcPr>
          <w:p w14:paraId="3F7D6CF6" w14:textId="77777777" w:rsidR="00841FD4" w:rsidRDefault="00000000">
            <w:r>
              <w:rPr>
                <w:b/>
                <w:bCs/>
                <w:color w:val="1F3864"/>
              </w:rPr>
              <w:t>Referenzkunden</w:t>
            </w:r>
          </w:p>
        </w:tc>
        <w:tc>
          <w:tcPr>
            <w:tcW w:w="6826" w:type="dxa"/>
            <w:tcMar>
              <w:top w:w="50" w:type="dxa"/>
              <w:left w:w="120" w:type="dxa"/>
              <w:bottom w:w="50" w:type="dxa"/>
            </w:tcMar>
          </w:tcPr>
          <w:p w14:paraId="49C9F05C" w14:textId="50934DAB" w:rsidR="00841FD4" w:rsidRDefault="00000000">
            <w:r>
              <w:t xml:space="preserve">Volkswagen AG, Miele &amp; Cie. KG, Schaeffler, dSPACE GmbH, CLAAS E-Systems, KWS SAAT SE, Athlon, Flaschenpost SE, Wincor Nixdorf, RMG Messtechnik, Baumüller, SE Padersoft</w:t>
            </w:r>
          </w:p>
        </w:tc>
      </w:tr>
    </w:tbl>
    <w:p w14:paraId="7D09EAA3" w14:textId="77777777" w:rsidR="00841FD4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pacing w:val="20"/>
          <w:sz w:val="22"/>
          <w:szCs w:val="22"/>
        </w:rPr>
        <w:t>PROJEKTERFAHRUNG (AUSWAHL, SEIT 2005)</w:t>
      </w:r>
    </w:p>
    <w:p w14:paraId="007B7BEF" w14:textId="77777777" w:rsidR="00841FD4" w:rsidRDefault="00000000">
      <w:pPr>
        <w:spacing w:after="80"/>
      </w:pPr>
      <w:r>
        <w:rPr>
          <w:i/>
          <w:iCs/>
          <w:color w:val="595959"/>
          <w:sz w:val="18"/>
          <w:szCs w:val="18"/>
        </w:rPr>
        <w:t>Sortiert nach Projektende. Bei parallel laufenden Mandaten seit 2016 ist die Auslastung angegeben.</w:t>
      </w:r>
    </w:p>
    <w:p w14:paraId="1C4E3819" w14:textId="3E1780BF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03/2023 – heute</w:t>
      </w:r>
      <w:r>
        <w:tab/>
      </w:r>
      <w:r>
        <w:rPr>
          <w:b/>
          <w:bCs/>
        </w:rPr>
        <w:t xml:space="preserve">Energiewirtschaft </w:t>
      </w:r>
    </w:p>
    <w:p w14:paraId="7FCADA5E" w14:textId="0BD5C46B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 xml:space="preserve">Softwareentwickler PowerBuilder / C#, KI-gestützte Entwicklung</w:t>
      </w:r>
      <w:r>
        <w:rPr>
          <w:color w:val="595959"/>
        </w:rPr>
        <w:t xml:space="preserve">  ·  </w:t>
      </w:r>
      <w:r>
        <w:rPr>
          <w:color w:val="595959"/>
        </w:rPr>
        <w:t xml:space="preserve">Auslastung 20 %</w:t>
      </w:r>
    </w:p>
    <w:p w14:paraId="242831D6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Weiterentwicklung eines Werkzeugs für Gas, Strom und Kraftwerke, u. a. Import/Export von Messstellenbetreiber-Daten (MSB)</w:t>
      </w:r>
    </w:p>
    <w:p w14:paraId="350CAD58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Einsatz von Claude Code zur Fehlerlokalisierung, Code-Optimierung und -Korrektur</w:t>
      </w:r>
    </w:p>
    <w:p w14:paraId="4262D133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Anbindung von LLM-APIs in C#/.NET</w:t>
      </w:r>
    </w:p>
    <w:p w14:paraId="7FB94017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PowerBuilder 2022 R3 / 2025, C#/.NET, Sybase ASE 16, PostgreSQL 18, Oracle 19, Git, Jira, Scrum, Claude Code</w:t>
      </w:r>
    </w:p>
    <w:p w14:paraId="00DCC1FF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03/2024 – 04/2026</w:t>
      </w:r>
      <w:r>
        <w:tab/>
      </w:r>
      <w:r>
        <w:rPr>
          <w:b/>
          <w:bCs/>
        </w:rPr>
        <w:t>Schaeffler (Automobilzulieferer)</w:t>
      </w:r>
    </w:p>
    <w:p w14:paraId="300B0F0E" w14:textId="667B126B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Android-Entwickler (Kotlin) und C/C++-Entwickler</w:t>
      </w:r>
      <w:r>
        <w:rPr>
          <w:color w:val="595959"/>
        </w:rPr>
        <w:t xml:space="preserve">  ·  </w:t>
      </w:r>
      <w:r>
        <w:rPr>
          <w:i/>
          <w:iCs/>
          <w:color w:val="595959"/>
        </w:rPr>
        <w:t xml:space="preserve">Auslastung 10 %</w:t>
      </w:r>
    </w:p>
    <w:p w14:paraId="334D6780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Entwicklung von vier Android-Apps, darunter eine Modbus-App mit NFC, GPS sowie Lesen/Schreiben von Registern</w:t>
      </w:r>
    </w:p>
    <w:p w14:paraId="3B886F8E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Eigene Modbus-Implementierung ohne Fremdbibliotheken: Master (TCP-Client) und Slave (TCP-Server), Funktionscodes FC01 – FC06, FC0F, FC10</w:t>
      </w:r>
    </w:p>
    <w:p w14:paraId="7C2C78CE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Architektur nach MVVM, asynchrone Netzwerkoperationen mit Kotlin Coroutines</w:t>
      </w:r>
    </w:p>
    <w:p w14:paraId="512373AA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08/2024 – 02/2025: Erweiterung der bestehenden C/C++-Anwendung um Modbus TCP/RTU (Master/Slave) an Siemens Sinumerik 840D</w:t>
      </w:r>
    </w:p>
    <w:p w14:paraId="58193246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Performance-Analyse und -Optimierung der Desktop-Anwendung</w:t>
      </w:r>
    </w:p>
    <w:p w14:paraId="59AA8863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Kotlin 2.0, Android (minSdk 26 / API 35), Android Studio, Coroutines, C/C++, Visual Studio 2013, Qt, CMake, Windows 7/10, Modbus TCP/RTU, EtherNet/IP, CANopen, Siemens Sinumerik 840D</w:t>
      </w:r>
    </w:p>
    <w:p w14:paraId="7E3F1973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09/2016 – 02/2026</w:t>
      </w:r>
      <w:r>
        <w:tab/>
      </w:r>
      <w:r>
        <w:rPr>
          <w:b/>
          <w:bCs/>
        </w:rPr>
        <w:t>Miele &amp; Cie. KG (Hausgeräte)</w:t>
      </w:r>
    </w:p>
    <w:p w14:paraId="55C048A9" w14:textId="50B0FFC3" w:rsidR="00841FD4" w:rsidRDefault="00000000" w:rsidP="00B90F79">
      <w:pPr>
        <w:keepNext/>
        <w:spacing w:after="60"/>
        <w:ind w:left="1900"/>
      </w:pPr>
      <w:r>
        <w:rPr>
          <w:i/>
          <w:iCs/>
          <w:color w:val="595959"/>
        </w:rPr>
        <w:t xml:space="preserve">Senior C#-Entwickler, Architekturverantwortung</w:t>
      </w:r>
      <w:r>
        <w:rPr>
          <w:color w:val="595959"/>
        </w:rPr>
        <w:t xml:space="preserve">  ·  </w:t>
      </w:r>
      <w:r>
        <w:rPr>
          <w:i/>
          <w:iCs/>
          <w:color w:val="595959"/>
        </w:rPr>
        <w:t xml:space="preserve">Auslastung 50 %</w:t>
      </w:r>
    </w:p>
    <w:p w14:paraId="4CB06D36" w14:textId="77777777" w:rsidR="00841FD4" w:rsidRDefault="00000000">
      <w:pPr>
        <w:keepNext/>
        <w:spacing w:after="40"/>
        <w:ind w:left="1900"/>
      </w:pPr>
      <w:r>
        <w:t>Desktop-Werkzeuge zum Lesen, Anzeigen und Schreiben von Maschinendaten in Miele-Geräte.</w:t>
      </w:r>
    </w:p>
    <w:p w14:paraId="275A8716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Architekturverantwortung für Oberfläche sowie Import/Export (Lesen/Schreiben von Maschinendaten) in einem Umfeld von 23 Entwicklern in 4 Teams</w:t>
      </w:r>
    </w:p>
    <w:p w14:paraId="56FD21FF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Full-Stack-Entwicklung in WPF und .NET, Migration von .NET Framework 4.5 bis .NET 10</w:t>
      </w:r>
    </w:p>
    <w:p w14:paraId="480E06A8" w14:textId="4C14DFC2" w:rsidR="00841FD4" w:rsidRDefault="00000000" w:rsidP="00B90F79">
      <w:pPr>
        <w:pStyle w:val="Listenabsatz"/>
        <w:numPr>
          <w:ilvl w:val="0"/>
          <w:numId w:val="3"/>
        </w:numPr>
        <w:spacing w:after="20"/>
      </w:pPr>
      <w:r>
        <w:lastRenderedPageBreak/>
        <w:t xml:space="preserve">Parallelisierung externer Webservice-Aufrufe mit der Task Parallel Library (Parallel.ForEach) – Laufzeit um 20 % reduziert</w:t>
      </w:r>
    </w:p>
    <w:p w14:paraId="5D223EC2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Performance-Analyse und -Optimierung der Desktop-Anwendung</w:t>
      </w:r>
    </w:p>
    <w:p w14:paraId="05CE8F9E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2016 – 2020: Erweiterung des Dosier-Tools (Windows Forms) zum Anzeigen sowie Lesen/Schreiben von Dosierparametern aus der/in die Maschine</w:t>
      </w:r>
    </w:p>
    <w:p w14:paraId="60684C88" w14:textId="77777777" w:rsidR="00841FD4" w:rsidRPr="00B90F79" w:rsidRDefault="00000000">
      <w:pPr>
        <w:spacing w:before="40" w:after="40"/>
        <w:ind w:left="1900"/>
        <w:rPr>
          <w:lang w:val="en-US"/>
        </w:rPr>
      </w:pPr>
      <w:r>
        <w:rPr>
          <w:b/>
          <w:bCs/>
          <w:color w:val="595959"/>
          <w:sz w:val="18"/>
          <w:szCs w:val="18"/>
          <w:lang w:val="en-US"/>
        </w:rPr>
        <w:t xml:space="preserve">Technologien: </w:t>
      </w:r>
      <w:r>
        <w:rPr>
          <w:color w:val="595959"/>
          <w:sz w:val="18"/>
          <w:szCs w:val="18"/>
          <w:lang w:val="en-US"/>
        </w:rPr>
        <w:t>C#, .NET 4.5 – 10, WPF, Windows Forms, Entity Framework / EF Core, LINQ, SQLite, Infragistics, Visual Studio 2012 – 2022, Git, PTC Integrity, SonarQube, Jira, Scrum</w:t>
      </w:r>
    </w:p>
    <w:p w14:paraId="1C4CD6B9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09/2010 – 02/2025</w:t>
      </w:r>
      <w:r>
        <w:tab/>
      </w:r>
      <w:r>
        <w:rPr>
          <w:b/>
          <w:bCs/>
        </w:rPr>
        <w:t>Volkswagen AG (Automotive)</w:t>
      </w:r>
    </w:p>
    <w:p w14:paraId="4AD63E77" w14:textId="7A38EE3D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 xml:space="preserve">C#-/.NET-Entwickler, Modernisierung</w:t>
      </w:r>
      <w:r>
        <w:rPr>
          <w:color w:val="595959"/>
        </w:rPr>
        <w:t xml:space="preserve">  ·  </w:t>
      </w:r>
      <w:r>
        <w:rPr>
          <w:i/>
          <w:iCs/>
          <w:color w:val="595959"/>
        </w:rPr>
        <w:t xml:space="preserve">Auslastung 2010 – 08/2016: 70 %, ab 09/2016: 20 %</w:t>
      </w:r>
    </w:p>
    <w:p w14:paraId="18272B1B" w14:textId="77777777" w:rsidR="00841FD4" w:rsidRDefault="00000000">
      <w:pPr>
        <w:keepNext/>
        <w:spacing w:after="40"/>
        <w:ind w:left="1900"/>
      </w:pPr>
      <w:r>
        <w:t>Anwendung zur Programmplanung und Ermittlung von Leistungsstunden (Budgetplanung) – über 15 Jahre durch drei Technologiegenerationen begleitet.</w:t>
      </w:r>
    </w:p>
    <w:p w14:paraId="31AD766A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Pflege und Erweiterung der VB6-Anwendung und deren Ablösung durch C# und Silverlight</w:t>
      </w:r>
    </w:p>
    <w:p w14:paraId="66A47E8C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Entwicklung und Pflege von Excel-Erweiterungen mit VSTO (Menüerweiterungen inkl. Hintergrundfunktionen)</w:t>
      </w:r>
    </w:p>
    <w:p w14:paraId="4F97A9FC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2019 – 2025: Ablösung der Silverlight-Anwendung durch .NET Core und Angular (8 → 18) mit REST/JSON-Schnittstellen</w:t>
      </w:r>
    </w:p>
    <w:p w14:paraId="0860FC52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Aufbau automatisierter Tests mit NUnit</w:t>
      </w:r>
    </w:p>
    <w:p w14:paraId="5B580276" w14:textId="24E01EAC" w:rsidR="00841FD4" w:rsidRPr="00B90F79" w:rsidRDefault="00000000">
      <w:pPr>
        <w:spacing w:before="40" w:after="40"/>
        <w:ind w:left="1900"/>
        <w:rPr>
          <w:lang w:val="en-US"/>
        </w:rPr>
      </w:pPr>
      <w:r>
        <w:rPr>
          <w:b/>
          <w:bCs/>
          <w:color w:val="595959"/>
          <w:sz w:val="18"/>
          <w:szCs w:val="18"/>
          <w:lang w:val="en-US"/>
        </w:rPr>
        <w:t xml:space="preserve">Technologien: </w:t>
      </w:r>
      <w:r>
        <w:rPr>
          <w:color w:val="595959"/>
          <w:sz w:val="18"/>
          <w:szCs w:val="18"/>
          <w:lang w:val="en-US"/>
        </w:rPr>
        <w:t xml:space="preserve">C#, .NET 3.5 – .NET Core, Silverlight 5, Angular, TypeScript, Entity Framework, LINQ, async/await, SQL Server 2008 – 2017, REST, JSON, WebServices, VSTO, NUnit, Visual Studio 2010 – 2019, VS Code, Git, Jira, Scrum</w:t>
      </w:r>
    </w:p>
    <w:p w14:paraId="5A633F1C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09/2021 – 12/2022</w:t>
      </w:r>
      <w:r>
        <w:tab/>
      </w:r>
      <w:r>
        <w:rPr>
          <w:b/>
          <w:bCs/>
        </w:rPr>
        <w:t>Athlon (Leasing / Finanzdienstleistung)</w:t>
      </w:r>
    </w:p>
    <w:p w14:paraId="2C78F1A3" w14:textId="1F8CB3EF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Java-, JavaScript- und C#-Entwickler</w:t>
      </w:r>
      <w:r>
        <w:rPr>
          <w:color w:val="595959"/>
        </w:rPr>
        <w:t xml:space="preserve">  ·  </w:t>
      </w:r>
      <w:r>
        <w:rPr>
          <w:color w:val="595959"/>
        </w:rPr>
        <w:t xml:space="preserve">Auslastung 10 %</w:t>
      </w:r>
    </w:p>
    <w:p w14:paraId="36DAB33C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Pflege und Erweiterung eines Leasing-Tools, Entwicklung von Unit-Tests</w:t>
      </w:r>
    </w:p>
    <w:p w14:paraId="7F1AE766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Container-Deployment mit Docker in Verbindung mit GitLab CI</w:t>
      </w:r>
    </w:p>
    <w:p w14:paraId="462C35C1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C#, Java, JSP, JDeveloper, Maven, Oracle, PL/SQL, REST, Docker, GitLab CI, Git, SonarQube, Scrum</w:t>
      </w:r>
    </w:p>
    <w:p w14:paraId="29171723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02/2022 – 09/2022</w:t>
      </w:r>
      <w:r>
        <w:tab/>
      </w:r>
      <w:r>
        <w:rPr>
          <w:b/>
          <w:bCs/>
        </w:rPr>
        <w:t>CLAAS E-Systems GmbH (Landtechnik)</w:t>
      </w:r>
    </w:p>
    <w:p w14:paraId="75DF7460" w14:textId="7E4B9A51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VB6- und C#-Entwickler</w:t>
      </w:r>
      <w:r>
        <w:rPr>
          <w:color w:val="595959"/>
        </w:rPr>
        <w:t xml:space="preserve">  ·  </w:t>
      </w:r>
      <w:r>
        <w:rPr>
          <w:i/>
          <w:iCs/>
          <w:color w:val="595959"/>
        </w:rPr>
        <w:t xml:space="preserve">Auslastung 20 %</w:t>
      </w:r>
    </w:p>
    <w:p w14:paraId="18807ED7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Pflege und Erweiterung von AGRO-NET und AGRO-MAP</w:t>
      </w:r>
    </w:p>
    <w:p w14:paraId="148EAA3E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Entwicklung geometrischer Algorithmen zur Zerlegung und Vereinigung von Parzellen (Polygon-Operationen)</w:t>
      </w:r>
    </w:p>
    <w:p w14:paraId="4025BF7A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VB6 SP6, C#, Visual Studio 2022, Oracle, PL/SQL, Git</w:t>
      </w:r>
    </w:p>
    <w:p w14:paraId="032F7295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05/2021 – 12/2021</w:t>
      </w:r>
      <w:r>
        <w:tab/>
      </w:r>
      <w:r>
        <w:rPr>
          <w:b/>
          <w:bCs/>
        </w:rPr>
        <w:t>Flaschenpost SE (E-Commerce)</w:t>
      </w:r>
    </w:p>
    <w:p w14:paraId="4E4B67A3" w14:textId="356C0478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C#-Entwickler</w:t>
      </w:r>
      <w:r>
        <w:rPr>
          <w:color w:val="595959"/>
        </w:rPr>
        <w:t xml:space="preserve">  ·  </w:t>
      </w:r>
      <w:r>
        <w:rPr>
          <w:color w:val="595959"/>
        </w:rPr>
        <w:t xml:space="preserve">Auslastung 20 %</w:t>
      </w:r>
    </w:p>
    <w:p w14:paraId="3DD3CA2F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Pflege und Erweiterung des B2C-Shops (Frontend JavaScript/Vue.js, Backend .NET 5)</w:t>
      </w:r>
    </w:p>
    <w:p w14:paraId="0100421F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Anbindung externer Webservices mit async/await für eine hohe Zahl gleichzeitiger HTTP-Anfragen</w:t>
      </w:r>
    </w:p>
    <w:p w14:paraId="01F558F6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Entwicklung von Unit-Tests</w:t>
      </w:r>
    </w:p>
    <w:p w14:paraId="3C62839A" w14:textId="77777777" w:rsidR="00841FD4" w:rsidRPr="00B90F79" w:rsidRDefault="00000000">
      <w:pPr>
        <w:spacing w:before="40" w:after="40"/>
        <w:ind w:left="1900"/>
        <w:rPr>
          <w:lang w:val="en-US"/>
        </w:rPr>
      </w:pPr>
      <w:r>
        <w:rPr>
          <w:b/>
          <w:bCs/>
          <w:color w:val="595959"/>
          <w:sz w:val="18"/>
          <w:szCs w:val="18"/>
          <w:lang w:val="en-US"/>
        </w:rPr>
        <w:t xml:space="preserve">Technologien: </w:t>
      </w:r>
      <w:r>
        <w:rPr>
          <w:color w:val="595959"/>
          <w:sz w:val="18"/>
          <w:szCs w:val="18"/>
          <w:lang w:val="en-US"/>
        </w:rPr>
        <w:t>C#, .NET 5, Vue.js, JavaScript, SQL Server, Entity Framework, LINQ, Visual Studio 2019, Git, Jira, Scrum</w:t>
      </w:r>
    </w:p>
    <w:p w14:paraId="2A5F6CB2" w14:textId="77777777" w:rsidR="00841FD4" w:rsidRPr="00B90F79" w:rsidRDefault="00000000">
      <w:pPr>
        <w:keepNext/>
        <w:tabs>
          <w:tab w:val="left" w:pos="1900"/>
        </w:tabs>
        <w:spacing w:before="200" w:after="20"/>
        <w:rPr>
          <w:lang w:val="en-US"/>
        </w:rPr>
      </w:pPr>
      <w:r>
        <w:rPr>
          <w:b/>
          <w:bCs/>
          <w:color w:val="1F3864"/>
          <w:lang w:val="en-US"/>
        </w:rPr>
        <w:t>02/2018 – 08/2020</w:t>
      </w:r>
      <w:r>
        <w:rPr>
          <w:lang w:val="en-US"/>
        </w:rPr>
        <w:tab/>
      </w:r>
      <w:r>
        <w:rPr>
          <w:b/>
          <w:bCs/>
          <w:lang w:val="en-US"/>
        </w:rPr>
        <w:t>pol GmbH &amp; Co. KG (ERP)</w:t>
      </w:r>
    </w:p>
    <w:p w14:paraId="29D9A74E" w14:textId="34D5977D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PHP- und iOS-Entwickler</w:t>
      </w:r>
      <w:r>
        <w:rPr>
          <w:color w:val="595959"/>
        </w:rPr>
        <w:t xml:space="preserve">  ·  </w:t>
      </w:r>
      <w:r>
        <w:rPr>
          <w:i/>
          <w:iCs/>
          <w:color w:val="595959"/>
        </w:rPr>
        <w:t xml:space="preserve">Auslastung 10 %</w:t>
      </w:r>
    </w:p>
    <w:p w14:paraId="1DF42F7C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Weiterentwicklung der bestehenden ERP-Anwendung und der zugehörigen App</w:t>
      </w:r>
    </w:p>
    <w:p w14:paraId="3BCE5AD9" w14:textId="318F64B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Swift/SwiftUI, PHP, Symfony, Postman, Git, Jira, Windows 10</w:t>
      </w:r>
    </w:p>
    <w:p w14:paraId="76801683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09/2019 – 11/2019</w:t>
      </w:r>
      <w:r>
        <w:tab/>
      </w:r>
      <w:r>
        <w:rPr>
          <w:b/>
          <w:bCs/>
        </w:rPr>
        <w:t>Schaeffler (Automobilzulieferer)</w:t>
      </w:r>
    </w:p>
    <w:p w14:paraId="2AEC9E12" w14:textId="1FC8D73D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C/C++-Entwickler</w:t>
      </w:r>
      <w:r>
        <w:rPr>
          <w:color w:val="595959"/>
        </w:rPr>
        <w:t xml:space="preserve">  ·  </w:t>
      </w:r>
      <w:r>
        <w:rPr>
          <w:i/>
          <w:iCs/>
          <w:color w:val="595959"/>
        </w:rPr>
        <w:t xml:space="preserve">Auslastung 20 %</w:t>
      </w:r>
    </w:p>
    <w:p w14:paraId="5278E364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Erweiterung der bestehenden Maschinenanwendung um Touch-Funktionalität</w:t>
      </w:r>
    </w:p>
    <w:p w14:paraId="02B85EC8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>C/C++, Visual Studio 2013, Windows 10, Siemens Sinumerik 840D, SPS</w:t>
      </w:r>
    </w:p>
    <w:p w14:paraId="7618BDE6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lastRenderedPageBreak/>
        <w:t>08/2017 – 06/2018</w:t>
      </w:r>
      <w:r>
        <w:tab/>
      </w:r>
      <w:r>
        <w:rPr>
          <w:b/>
          <w:bCs/>
        </w:rPr>
        <w:t xml:space="preserve">KWS SAAT SE (Saatgut / Agrar)</w:t>
      </w:r>
    </w:p>
    <w:p w14:paraId="2E3A16F2" w14:textId="334EEEAD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 xml:space="preserve">C#-, VB- und PowerBuilder-Entwickler</w:t>
      </w:r>
      <w:r>
        <w:rPr>
          <w:color w:val="595959"/>
        </w:rPr>
        <w:t xml:space="preserve">  ·  </w:t>
      </w:r>
      <w:r>
        <w:rPr>
          <w:color w:val="595959"/>
        </w:rPr>
        <w:t xml:space="preserve">Auslastung 30 %</w:t>
      </w:r>
    </w:p>
    <w:p w14:paraId="058F0C2C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Erweiterung der Anwendungen IBIS, LVS, TargetDB und MarkerDB mit Oracle-Anbindung</w:t>
      </w:r>
    </w:p>
    <w:p w14:paraId="5BD2A7AF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Aufnahme der Anwenderanforderungen in Jira, Entwicklung neuer und Erweiterung bestehender Forms/DataWindows</w:t>
      </w:r>
    </w:p>
    <w:p w14:paraId="3B77CB27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Fehlerbehebung und Unit-Tests</w:t>
      </w:r>
    </w:p>
    <w:p w14:paraId="7DB96431" w14:textId="77777777" w:rsidR="00841FD4" w:rsidRPr="00B90F79" w:rsidRDefault="00000000">
      <w:pPr>
        <w:spacing w:before="40" w:after="40"/>
        <w:ind w:left="1900"/>
        <w:rPr>
          <w:lang w:val="en-US"/>
        </w:rPr>
      </w:pPr>
      <w:r>
        <w:rPr>
          <w:b/>
          <w:bCs/>
          <w:color w:val="595959"/>
          <w:sz w:val="18"/>
          <w:szCs w:val="18"/>
          <w:lang w:val="en-US"/>
        </w:rPr>
        <w:t xml:space="preserve">Technologien: </w:t>
      </w:r>
      <w:r>
        <w:rPr>
          <w:color w:val="595959"/>
          <w:sz w:val="18"/>
          <w:szCs w:val="18"/>
          <w:lang w:val="en-US"/>
        </w:rPr>
        <w:t>C#, VB, PowerBuilder 15.2, .NET 4.0 – 4.6.1, Windows Forms, WPF, DevExpress, Oracle, PL/SQL, Visual Studio 2015 – 2017, Git, Scrum</w:t>
      </w:r>
    </w:p>
    <w:p w14:paraId="4C45A183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04/2016 – 08/2016</w:t>
      </w:r>
      <w:r>
        <w:tab/>
      </w:r>
      <w:r>
        <w:rPr>
          <w:b/>
          <w:bCs/>
        </w:rPr>
        <w:t>RMG Messtechnik GmbH (Messtechnik)</w:t>
      </w:r>
    </w:p>
    <w:p w14:paraId="26520638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C#-Entwickler</w:t>
      </w:r>
    </w:p>
    <w:p w14:paraId="33C54DD6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Migration einer Datenbankanwendung von Delphi nach C#</w:t>
      </w:r>
    </w:p>
    <w:p w14:paraId="3347ED20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C#, .NET 4.0 / 4.5, Delphi 2007, SQL Server 2005 – 2014, Visual Studio 2010</w:t>
      </w:r>
    </w:p>
    <w:p w14:paraId="6960AB0E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09/2015 – 12/2015</w:t>
      </w:r>
      <w:r>
        <w:tab/>
      </w:r>
      <w:r>
        <w:rPr>
          <w:b/>
          <w:bCs/>
        </w:rPr>
        <w:t>Schaeffler (Automobilzulieferer)</w:t>
      </w:r>
    </w:p>
    <w:p w14:paraId="3C8F2E66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C#-, C/C++- und Qt-Entwickler</w:t>
      </w:r>
    </w:p>
    <w:p w14:paraId="5BF3D1A0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Weiterentwicklung der Anwendung zur Verwaltung von CNC-Maschinendaten</w:t>
      </w:r>
    </w:p>
    <w:p w14:paraId="33BDC769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>C/C++, C#, Qt, .NET 3.0, Visual Studio 2008, Windows 7, SPS</w:t>
      </w:r>
    </w:p>
    <w:p w14:paraId="1297CA49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07/2014 – 09/2014</w:t>
      </w:r>
      <w:r>
        <w:tab/>
      </w:r>
      <w:r>
        <w:rPr>
          <w:b/>
          <w:bCs/>
        </w:rPr>
        <w:t>Baumüller Nürnberg GmbH (Automatisierungs- und Antriebstechnik)</w:t>
      </w:r>
    </w:p>
    <w:p w14:paraId="6437FC67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C/C++-Entwickler</w:t>
      </w:r>
    </w:p>
    <w:p w14:paraId="52DAE9DD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Lesen und Schreiben von Maschinendaten in die Datenbank, Reportgenerierung</w:t>
      </w:r>
    </w:p>
    <w:p w14:paraId="334A9316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>C/C++, Visual Studio 2008, Windows</w:t>
      </w:r>
    </w:p>
    <w:p w14:paraId="4EF977A0" w14:textId="6D1E8048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05/2013 – 11/2013</w:t>
      </w:r>
      <w:r>
        <w:tab/>
      </w:r>
      <w:r>
        <w:rPr>
          <w:b/>
          <w:bCs/>
        </w:rPr>
        <w:t xml:space="preserve">Bauwesen </w:t>
      </w:r>
    </w:p>
    <w:p w14:paraId="536F1DA6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Java-Entwickler</w:t>
      </w:r>
    </w:p>
    <w:p w14:paraId="68D1520D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Berechnung von Statikdaten für ein Bauobjekt und deren grafische Darstellung</w:t>
      </w:r>
    </w:p>
    <w:p w14:paraId="4145BA61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Java SE 7, Eclipse, Windows</w:t>
      </w:r>
    </w:p>
    <w:p w14:paraId="2B0BE62B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01/2013 – 04/2013</w:t>
      </w:r>
      <w:r>
        <w:tab/>
      </w:r>
      <w:r>
        <w:rPr>
          <w:b/>
          <w:bCs/>
        </w:rPr>
        <w:t>ACARDO AG (IT-Dienstleister Lebensmittelhandel)</w:t>
      </w:r>
    </w:p>
    <w:p w14:paraId="0289CBAD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C/C++-Entwickler</w:t>
      </w:r>
    </w:p>
    <w:p w14:paraId="7B576D55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Fehleranalyse und -behebung</w:t>
      </w:r>
    </w:p>
    <w:p w14:paraId="640A4CA4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>C/C++, XML, Linux</w:t>
      </w:r>
    </w:p>
    <w:p w14:paraId="7A2B1C98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01/2012 – 09/2012</w:t>
      </w:r>
      <w:r>
        <w:tab/>
      </w:r>
      <w:r>
        <w:rPr>
          <w:b/>
          <w:bCs/>
        </w:rPr>
        <w:t xml:space="preserve">dSPACE GmbH (Automotive-Entwicklungswerkzeuge)</w:t>
      </w:r>
    </w:p>
    <w:p w14:paraId="62F4FE6F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C#-Entwickler</w:t>
      </w:r>
    </w:p>
    <w:p w14:paraId="6BD1D50B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Entwicklung von Plug-ins für ConfigurationDesk zur Konfiguration der SCALEXIO-Simulationshardware</w:t>
      </w:r>
    </w:p>
    <w:p w14:paraId="6BE6F656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>C#, .NET</w:t>
      </w:r>
    </w:p>
    <w:p w14:paraId="16853E73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04/2011 – 09/2011</w:t>
      </w:r>
      <w:r>
        <w:tab/>
      </w:r>
      <w:r>
        <w:rPr>
          <w:b/>
          <w:bCs/>
        </w:rPr>
        <w:t>Schaeffler (Automobilzulieferer)</w:t>
      </w:r>
    </w:p>
    <w:p w14:paraId="10B98956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C#-, C/C++- und Qt-Entwickler</w:t>
      </w:r>
    </w:p>
    <w:p w14:paraId="38D66DA0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Entwicklung von WCF-REST-Webservices zur Verwaltung von CNC-Maschinendaten</w:t>
      </w:r>
    </w:p>
    <w:p w14:paraId="1538749C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Entwicklung von Qt-Bibliotheken für den Zugriff auf die Webservices und auf eine lokale SQLite-Datenbank</w:t>
      </w:r>
    </w:p>
    <w:p w14:paraId="31DE4436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C#, .NET 4.0, WCF, C/C++, Qt 4.7, SQL Server 2008, SQLite, ODBC, Visual Studio 2010, Siemens Sinumerik 840D</w:t>
      </w:r>
    </w:p>
    <w:p w14:paraId="36EBA6A8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06/2009 – 10/2010</w:t>
      </w:r>
      <w:r>
        <w:tab/>
      </w:r>
      <w:r>
        <w:rPr>
          <w:b/>
          <w:bCs/>
        </w:rPr>
        <w:t>Fahrzeugbau (Verteidigung)</w:t>
      </w:r>
    </w:p>
    <w:p w14:paraId="0965491C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C#-Entwickler, Prüfsoftware</w:t>
      </w:r>
    </w:p>
    <w:p w14:paraId="0DB274FE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Weiterentwicklung und Internationalisierung einer C#-Anwendung zur Messung von Spannung, Widerstand und Kapazität</w:t>
      </w:r>
    </w:p>
    <w:p w14:paraId="123EE222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Kabelprüfung für gepanzerte Fahrzeuge, Aufbau der Testumgebung für EMV-Tests, Implementierung von Multimeter-Funktionen</w:t>
      </w:r>
    </w:p>
    <w:p w14:paraId="1175EC20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Automatische LAN-Konfiguration und Installationsroutine</w:t>
      </w:r>
    </w:p>
    <w:p w14:paraId="73F03CD2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C#, .NET 2.0 / 3.5, Visual Studio 2008, SQL Server 2008, XML, Windows XP</w:t>
      </w:r>
    </w:p>
    <w:p w14:paraId="625A4324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lastRenderedPageBreak/>
        <w:t>01/2009 – 12/2009</w:t>
      </w:r>
      <w:r>
        <w:tab/>
      </w:r>
      <w:r>
        <w:rPr>
          <w:b/>
          <w:bCs/>
        </w:rPr>
        <w:t>Tourismus</w:t>
      </w:r>
    </w:p>
    <w:p w14:paraId="3BCEA9D9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C#-Entwickler</w:t>
      </w:r>
    </w:p>
    <w:p w14:paraId="0256C7A5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Fehlerbehebung, Erweiterung und Performance-Tuning des Warenwirtschaftssystems</w:t>
      </w:r>
    </w:p>
    <w:p w14:paraId="5635C84D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Zielgebietsmeldung, Dokumentenerzeugung (PDF), E-Mail-Versand, Delivery-Plug-in, Microsoft Reporting Services</w:t>
      </w:r>
    </w:p>
    <w:p w14:paraId="68521720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C#, .NET 2.0, Visual Studio 2005, SQL Server 2005, WebServices, XML/XSL/XPath</w:t>
      </w:r>
    </w:p>
    <w:p w14:paraId="304E1FB6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09/2008 – 11/2008</w:t>
      </w:r>
      <w:r>
        <w:tab/>
      </w:r>
      <w:r>
        <w:rPr>
          <w:b/>
          <w:bCs/>
        </w:rPr>
        <w:t>Automobilzulieferer</w:t>
      </w:r>
    </w:p>
    <w:p w14:paraId="402350F9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C#- und WinCC-flexible-Entwickler</w:t>
      </w:r>
    </w:p>
    <w:p w14:paraId="25E641B7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Erweiterung eines mit WinCC flexible entwickelten Bedienrechner-Werkzeugs, Umstellung der CNC-Kommunikation von MUX auf DCTL.OCX</w:t>
      </w:r>
    </w:p>
    <w:p w14:paraId="0D73DA7B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Ablösung der Siemens-Rezepturverwaltung durch eine Datenbanklösung (Tabellen, Stored Procedures)</w:t>
      </w:r>
    </w:p>
    <w:p w14:paraId="309161B9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Design und Entwicklung einer Intranet-Anwendung (ASP.NET, MS SQL)</w:t>
      </w:r>
    </w:p>
    <w:p w14:paraId="545EC328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C#, .NET 2.0, ASP.NET, SQL Server 2008, IIS, WinCC flexible, SPS</w:t>
      </w:r>
    </w:p>
    <w:p w14:paraId="5271C446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12/2007 – 09/2008</w:t>
      </w:r>
      <w:r>
        <w:tab/>
      </w:r>
      <w:r>
        <w:rPr>
          <w:b/>
          <w:bCs/>
        </w:rPr>
        <w:t xml:space="preserve">dSPACE GmbH (Automotive-Entwicklungswerkzeuge)</w:t>
      </w:r>
    </w:p>
    <w:p w14:paraId="71839D19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C#-/Python-Entwickler, Testautomatisierung</w:t>
      </w:r>
    </w:p>
    <w:p w14:paraId="612EC8F5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Entwicklung eines Frameworks für Softwaretests per GUI-Automatisierung, Spezifikation und Implementierung automatischer Tests</w:t>
      </w:r>
    </w:p>
    <w:p w14:paraId="5AE04907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C#, .NET 3.5, Python, NUnit, MKS Integrity</w:t>
      </w:r>
    </w:p>
    <w:p w14:paraId="695E6C34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06/2007 – 12/2007</w:t>
      </w:r>
      <w:r>
        <w:tab/>
      </w:r>
      <w:r>
        <w:rPr>
          <w:b/>
          <w:bCs/>
        </w:rPr>
        <w:t>Automobilzulieferer</w:t>
      </w:r>
    </w:p>
    <w:p w14:paraId="6669FED9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C#-Entwickler, Postprozess-Steuerung</w:t>
      </w:r>
    </w:p>
    <w:p w14:paraId="0B62C39F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Design und Entwicklung einer grafischen Anwendung für die Postprozess-Steuerung von Schleifmaschinen (MVC, Singleton)</w:t>
      </w:r>
    </w:p>
    <w:p w14:paraId="66F756BE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Statistische Auswertung und Visualisierung von Messdaten, Archivierung zur Rückverfolgbarkeit, Datenaustausch mit der CNC</w:t>
      </w:r>
    </w:p>
    <w:p w14:paraId="39C7A8C4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C#, .NET 2.0, ZedGraph, NUnit, Visual Studio 2005, Siemens Sinumerik 840D</w:t>
      </w:r>
    </w:p>
    <w:p w14:paraId="3BA236B4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05/2005 – 06/2007</w:t>
      </w:r>
      <w:r>
        <w:tab/>
      </w:r>
      <w:r>
        <w:rPr>
          <w:b/>
          <w:bCs/>
        </w:rPr>
        <w:t>Wincor Nixdorf International GmbH</w:t>
      </w:r>
    </w:p>
    <w:p w14:paraId="59196684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Oracle-DBA und Web-Entwickler</w:t>
      </w:r>
    </w:p>
    <w:p w14:paraId="3E7EA899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Installation (9i, 10g, RAC), Optimierung, Backup/Recovery und Skripterstellung, Betreuung von Linux-Servern</w:t>
      </w:r>
    </w:p>
    <w:p w14:paraId="1C16DCD6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Web-Entwicklung mit Oracle Application Express (APEX)</w:t>
      </w:r>
    </w:p>
    <w:p w14:paraId="3422BCC2" w14:textId="77777777" w:rsidR="00841FD4" w:rsidRPr="00B90F79" w:rsidRDefault="00000000">
      <w:pPr>
        <w:spacing w:before="40" w:after="40"/>
        <w:ind w:left="1900"/>
        <w:rPr>
          <w:lang w:val="en-US"/>
        </w:rPr>
      </w:pPr>
      <w:r>
        <w:rPr>
          <w:b/>
          <w:bCs/>
          <w:color w:val="595959"/>
          <w:sz w:val="18"/>
          <w:szCs w:val="18"/>
          <w:lang w:val="en-US"/>
        </w:rPr>
        <w:t xml:space="preserve">Technologien: </w:t>
      </w:r>
      <w:r>
        <w:rPr>
          <w:color w:val="595959"/>
          <w:sz w:val="18"/>
          <w:szCs w:val="18"/>
          <w:lang w:val="en-US"/>
        </w:rPr>
        <w:t>Oracle 9i/10g, RAC, Enterprise Manager, APEX 3.0, PL/SQL, JavaScript, AJAX, SUSE Linux</w:t>
      </w:r>
    </w:p>
    <w:p w14:paraId="33B02F1A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04/2006 – 05/2007</w:t>
      </w:r>
      <w:r>
        <w:tab/>
      </w:r>
      <w:r>
        <w:rPr>
          <w:b/>
          <w:bCs/>
        </w:rPr>
        <w:t xml:space="preserve">dSPACE GmbH (Automotive-Entwicklungswerkzeuge)</w:t>
      </w:r>
    </w:p>
    <w:p w14:paraId="090BBD02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C#-Entwickler</w:t>
      </w:r>
    </w:p>
    <w:p w14:paraId="225EB0EC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Entwicklung der COM-Schnittstelle für SystemDesk (AUTOSAR-Architekturwerkzeug), Testspezifikation und Testfallerstellung</w:t>
      </w:r>
    </w:p>
    <w:p w14:paraId="25B6143E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 xml:space="preserve">C#, .NET, Python, Enterprise Architect (UML), MKS Integrity</w:t>
      </w:r>
    </w:p>
    <w:p w14:paraId="55336570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09/2005 – 01/2006</w:t>
      </w:r>
      <w:r>
        <w:tab/>
      </w:r>
      <w:r>
        <w:rPr>
          <w:b/>
          <w:bCs/>
        </w:rPr>
        <w:t xml:space="preserve">dSPACE GmbH (Automotive-Entwicklungswerkzeuge)</w:t>
      </w:r>
    </w:p>
    <w:p w14:paraId="2FC76E81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C++-Entwickler</w:t>
      </w:r>
    </w:p>
    <w:p w14:paraId="10E70529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Implementierung einer TargetLink-AUTOSAR-Schnittstelle für Simulationssoftware von Fahrzeugsteuergeräten, Test und Dokumentation</w:t>
      </w:r>
    </w:p>
    <w:p w14:paraId="09BDB583" w14:textId="77777777" w:rsidR="00841FD4" w:rsidRPr="00B90F79" w:rsidRDefault="00000000">
      <w:pPr>
        <w:spacing w:before="40" w:after="40"/>
        <w:ind w:left="1900"/>
        <w:rPr>
          <w:lang w:val="en-US"/>
        </w:rPr>
      </w:pPr>
      <w:r>
        <w:rPr>
          <w:b/>
          <w:bCs/>
          <w:color w:val="595959"/>
          <w:sz w:val="18"/>
          <w:szCs w:val="18"/>
          <w:lang w:val="en-US"/>
        </w:rPr>
        <w:t xml:space="preserve">Technologien: </w:t>
      </w:r>
      <w:r>
        <w:rPr>
          <w:color w:val="595959"/>
          <w:sz w:val="18"/>
          <w:szCs w:val="18"/>
          <w:lang w:val="en-US"/>
        </w:rPr>
        <w:t xml:space="preserve">Visual C++ 6.0, TargetLink, MATLAB/Simulink, MKS</w:t>
      </w:r>
    </w:p>
    <w:p w14:paraId="4DE91E3B" w14:textId="77777777" w:rsidR="00841FD4" w:rsidRDefault="00000000">
      <w:pPr>
        <w:keepNext/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pacing w:val="20"/>
          <w:sz w:val="22"/>
          <w:szCs w:val="22"/>
        </w:rPr>
        <w:t>FRÜHERE TÄTIGKEITEN (1992 – 2005)</w:t>
      </w:r>
    </w:p>
    <w:p w14:paraId="0339ADC1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11/2004 – 06/2005</w:t>
      </w:r>
      <w:r>
        <w:tab/>
      </w:r>
      <w:r>
        <w:rPr>
          <w:b/>
          <w:bCs/>
        </w:rPr>
        <w:t>erp24.com</w:t>
      </w:r>
    </w:p>
    <w:p w14:paraId="56CB834D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Konzeption und Realisierung</w:t>
      </w:r>
    </w:p>
    <w:p w14:paraId="58791809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Web-basiertes Warenwirtschaftssystem mit Projektverwaltung und Zeiterfassung</w:t>
      </w:r>
    </w:p>
    <w:p w14:paraId="389BF3CD" w14:textId="77777777" w:rsidR="00841FD4" w:rsidRPr="00B90F79" w:rsidRDefault="00000000">
      <w:pPr>
        <w:spacing w:before="40" w:after="40"/>
        <w:ind w:left="1900"/>
        <w:rPr>
          <w:lang w:val="en-US"/>
        </w:rPr>
      </w:pPr>
      <w:r>
        <w:rPr>
          <w:b/>
          <w:bCs/>
          <w:color w:val="595959"/>
          <w:sz w:val="18"/>
          <w:szCs w:val="18"/>
          <w:lang w:val="en-US"/>
        </w:rPr>
        <w:t xml:space="preserve">Technologien: </w:t>
      </w:r>
      <w:r>
        <w:rPr>
          <w:color w:val="595959"/>
          <w:sz w:val="18"/>
          <w:szCs w:val="18"/>
          <w:lang w:val="en-US"/>
        </w:rPr>
        <w:t>Java, PHP, MySQL, TYPO3, JavaScript, Apache</w:t>
      </w:r>
    </w:p>
    <w:p w14:paraId="51E4D3D7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lastRenderedPageBreak/>
        <w:t>03/2004 – 11/2004</w:t>
      </w:r>
      <w:r>
        <w:tab/>
      </w:r>
      <w:r>
        <w:rPr>
          <w:b/>
          <w:bCs/>
        </w:rPr>
        <w:t xml:space="preserve">PETSiS Elektronische Systeme (Türkei), mit NOVOTEC GmbH</w:t>
      </w:r>
    </w:p>
    <w:p w14:paraId="529FCD2D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Teamleitung, Konzeption und Realisierung</w:t>
      </w:r>
    </w:p>
    <w:p w14:paraId="578F0AAB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POS-System für Tankstellen mit RFID, GPRS und Bluetooth (Stammdaten- und Verkaufsübertragung, Freigabe der Zapfsäulen)</w:t>
      </w:r>
    </w:p>
    <w:p w14:paraId="25991B5D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Koordination des deutsch-türkischen Teams, Design des XML-Datenformats, Zulassung der Registrierkasse, Kundengespräche</w:t>
      </w:r>
    </w:p>
    <w:p w14:paraId="7DBB7F12" w14:textId="77777777" w:rsidR="00841FD4" w:rsidRPr="00B90F79" w:rsidRDefault="00000000">
      <w:pPr>
        <w:spacing w:before="40" w:after="40"/>
        <w:ind w:left="1900"/>
        <w:rPr>
          <w:lang w:val="en-US"/>
        </w:rPr>
      </w:pPr>
      <w:r>
        <w:rPr>
          <w:b/>
          <w:bCs/>
          <w:color w:val="595959"/>
          <w:sz w:val="18"/>
          <w:szCs w:val="18"/>
          <w:lang w:val="en-US"/>
        </w:rPr>
        <w:t xml:space="preserve">Technologien: </w:t>
      </w:r>
      <w:r>
        <w:rPr>
          <w:color w:val="595959"/>
          <w:sz w:val="18"/>
          <w:szCs w:val="18"/>
          <w:lang w:val="en-US"/>
        </w:rPr>
        <w:t>Windows CE, Embedded Visual C++, Visual C/C++, XML</w:t>
      </w:r>
    </w:p>
    <w:p w14:paraId="1D06CFE6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01/1997 – 02/2004</w:t>
      </w:r>
      <w:r>
        <w:tab/>
      </w:r>
      <w:r>
        <w:rPr>
          <w:b/>
          <w:bCs/>
        </w:rPr>
        <w:t xml:space="preserve">SE Padersoft (ERP UniTrade)</w:t>
      </w:r>
    </w:p>
    <w:p w14:paraId="296275DC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Stellvertretender Gruppenleiter Einführung neuer Technologien</w:t>
      </w:r>
    </w:p>
    <w:p w14:paraId="41504174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rPr>
          <w:b/>
          <w:bCs/>
        </w:rPr>
        <w:t>Data Warehouse:</w:t>
      </w:r>
      <w:r>
        <w:t xml:space="preserve"> Design im Sternschema, ETL aus dem ERP-System (Oracle-Tools, PowerBuilder-Pipes), Datenverdichtung zur Performance-Steigerung, multidimensionale Auswertungen bis auf Belegpositionsebene, Excel-Schnittstelle, Portierung auf MS SQL und Sybase</w:t>
      </w:r>
    </w:p>
    <w:p w14:paraId="3EEBD263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rPr>
          <w:b/>
          <w:bCs/>
        </w:rPr>
        <w:t>Filialwarenwirtschaft für Bauhaus AG</w:t>
      </w:r>
      <w:r>
        <w:t xml:space="preserve"> (Web-Anwendung): Stammdaten, Belege, Aktionen, Preisfindung, mobile Datenerfassung</w:t>
      </w:r>
    </w:p>
    <w:p w14:paraId="77F2F23C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rPr>
          <w:b/>
          <w:bCs/>
        </w:rPr>
        <w:t xml:space="preserve">ERP UniTrade:</w:t>
      </w:r>
      <w:r>
        <w:t xml:space="preserve"> Datanorm 4/5, EDI, Belegverfolgung, Preisfindung, DMS-Integration</w:t>
      </w:r>
    </w:p>
    <w:p w14:paraId="3E43D292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 xml:space="preserve">Machbarkeitsstudie PowerBuilder → Java, Zeiterfassung mit Zutrittskontrolle, Client/Server-Kassenanwendung, Reportgenerator</w:t>
      </w:r>
    </w:p>
    <w:p w14:paraId="4AF1FEBC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Oracle-Administration, Installation, Support und Schulung</w:t>
      </w:r>
    </w:p>
    <w:p w14:paraId="40C64804" w14:textId="77777777" w:rsidR="00841FD4" w:rsidRPr="00B90F79" w:rsidRDefault="00000000">
      <w:pPr>
        <w:spacing w:before="40" w:after="40"/>
        <w:ind w:left="1900"/>
        <w:rPr>
          <w:lang w:val="en-US"/>
        </w:rPr>
      </w:pPr>
      <w:r>
        <w:rPr>
          <w:b/>
          <w:bCs/>
          <w:color w:val="595959"/>
          <w:sz w:val="18"/>
          <w:szCs w:val="18"/>
          <w:lang w:val="en-US"/>
        </w:rPr>
        <w:t xml:space="preserve">Technologien: </w:t>
      </w:r>
      <w:r>
        <w:rPr>
          <w:color w:val="595959"/>
          <w:sz w:val="18"/>
          <w:szCs w:val="18"/>
          <w:lang w:val="en-US"/>
        </w:rPr>
        <w:t>Oracle 7 – 9i, PL/SQL, PowerBuilder 5 – 10, Java, XSQL/XSLT, Oracle Forms, Visual C/C++, SQL Server, Sybase, Linux, SCO Unix, Windows NT</w:t>
      </w:r>
    </w:p>
    <w:p w14:paraId="11C59381" w14:textId="77777777" w:rsidR="00841FD4" w:rsidRDefault="00000000">
      <w:pPr>
        <w:keepNext/>
        <w:tabs>
          <w:tab w:val="left" w:pos="1900"/>
        </w:tabs>
        <w:spacing w:before="200" w:after="20"/>
      </w:pPr>
      <w:r>
        <w:rPr>
          <w:b/>
          <w:bCs/>
          <w:color w:val="1F3864"/>
        </w:rPr>
        <w:t>11/1994 – 12/1996</w:t>
      </w:r>
      <w:r>
        <w:tab/>
      </w:r>
      <w:r>
        <w:rPr>
          <w:b/>
          <w:bCs/>
        </w:rPr>
        <w:t xml:space="preserve">Microport GmbH / Mettenmeier GmbH</w:t>
      </w:r>
    </w:p>
    <w:p w14:paraId="63B86B5E" w14:textId="77777777" w:rsidR="00841FD4" w:rsidRDefault="00000000">
      <w:pPr>
        <w:keepNext/>
        <w:spacing w:after="60"/>
        <w:ind w:left="1900"/>
      </w:pPr>
      <w:r>
        <w:rPr>
          <w:i/>
          <w:iCs/>
          <w:color w:val="595959"/>
        </w:rPr>
        <w:t>C/C++-Entwickler</w:t>
      </w:r>
    </w:p>
    <w:p w14:paraId="34FBD522" w14:textId="77777777" w:rsidR="00841FD4" w:rsidRDefault="00000000">
      <w:pPr>
        <w:pStyle w:val="Listenabsatz"/>
        <w:numPr>
          <w:ilvl w:val="0"/>
          <w:numId w:val="3"/>
        </w:numPr>
        <w:spacing w:after="20"/>
      </w:pPr>
      <w:r>
        <w:t>Geoinformationssystem: Übernahme von DXF-Daten, Darstellung von Vektor- und Rastergrafiken, Straßeninformationen in der Datenbank, Scannen und Archivieren von Karten</w:t>
      </w:r>
    </w:p>
    <w:p w14:paraId="3C2C46FA" w14:textId="77777777" w:rsidR="00841FD4" w:rsidRDefault="00000000">
      <w:pPr>
        <w:spacing w:before="40" w:after="40"/>
        <w:ind w:left="1900"/>
      </w:pPr>
      <w:r>
        <w:rPr>
          <w:b/>
          <w:bCs/>
          <w:color w:val="595959"/>
          <w:sz w:val="18"/>
          <w:szCs w:val="18"/>
        </w:rPr>
        <w:t xml:space="preserve">Technologien: </w:t>
      </w:r>
      <w:r>
        <w:rPr>
          <w:color w:val="595959"/>
          <w:sz w:val="18"/>
          <w:szCs w:val="18"/>
        </w:rPr>
        <w:t>Borland C/C++, Paradox, Windows 95</w:t>
      </w:r>
    </w:p>
    <w:p w14:paraId="09ABC58E" w14:textId="77777777" w:rsidR="00841FD4" w:rsidRDefault="00000000">
      <w:pPr>
        <w:spacing w:before="200"/>
      </w:pPr>
      <w:r>
        <w:rPr>
          <w:sz w:val="19"/>
          <w:szCs w:val="19"/>
        </w:rPr>
        <w:t>Während des Studiums (1992 – 1994): Softwareentwicklung als freier Mitarbeiter und studentische Hilfskraft, u. a. Objekterkennung an der Universität Paderborn, Tresorsteuerung, Layout-Editor für Plastikkarten, Ersatzteilkatalog (C/C++, Delphi, Visual Basic).</w:t>
      </w:r>
    </w:p>
    <w:sectPr w:rsidR="00841FD4">
      <w:footerReference w:type="default" r:id="rId7"/>
      <w:pgSz w:w="11906" w:h="16838"/>
      <w:pgMar w:top="1000" w:right="1440" w:bottom="10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36C47" w14:textId="77777777" w:rsidR="00C800C8" w:rsidRDefault="00C800C8">
      <w:r>
        <w:separator/>
      </w:r>
    </w:p>
  </w:endnote>
  <w:endnote w:type="continuationSeparator" w:id="0">
    <w:p w14:paraId="2F0D02DD" w14:textId="77777777" w:rsidR="00C800C8" w:rsidRDefault="00C80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A727" w14:textId="77777777" w:rsidR="00841FD4" w:rsidRDefault="00000000">
    <w:pPr>
      <w:jc w:val="right"/>
    </w:pPr>
    <w:r>
      <w:rPr>
        <w:color w:val="595959"/>
        <w:sz w:val="16"/>
        <w:szCs w:val="16"/>
      </w:rPr>
      <w:t xml:space="preserve">Musa Ergin – </w:t>
    </w:r>
    <w:proofErr w:type="gramStart"/>
    <w:r>
      <w:rPr>
        <w:color w:val="595959"/>
        <w:sz w:val="16"/>
        <w:szCs w:val="16"/>
      </w:rPr>
      <w:t>Qualifikationsprofil  ·</w:t>
    </w:r>
    <w:proofErr w:type="gramEnd"/>
    <w:r>
      <w:rPr>
        <w:color w:val="595959"/>
        <w:sz w:val="16"/>
        <w:szCs w:val="16"/>
      </w:rPr>
      <w:t xml:space="preserve">  Seite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B90F79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von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B90F79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26DF0" w14:textId="77777777" w:rsidR="00C800C8" w:rsidRDefault="00C800C8">
      <w:r>
        <w:separator/>
      </w:r>
    </w:p>
  </w:footnote>
  <w:footnote w:type="continuationSeparator" w:id="0">
    <w:p w14:paraId="23ED0511" w14:textId="77777777" w:rsidR="00C800C8" w:rsidRDefault="00C80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91954"/>
    <w:multiLevelType w:val="hybridMultilevel"/>
    <w:tmpl w:val="B0065664"/>
    <w:lvl w:ilvl="0" w:tplc="D248B35A">
      <w:start w:val="1"/>
      <w:numFmt w:val="bullet"/>
      <w:lvlText w:val="–"/>
      <w:lvlJc w:val="left"/>
      <w:pPr>
        <w:ind w:left="2160" w:hanging="260"/>
      </w:pPr>
    </w:lvl>
    <w:lvl w:ilvl="1" w:tplc="2F5AE2E6">
      <w:numFmt w:val="decimal"/>
      <w:lvlText w:val=""/>
      <w:lvlJc w:val="left"/>
    </w:lvl>
    <w:lvl w:ilvl="2" w:tplc="16CCFFBC">
      <w:numFmt w:val="decimal"/>
      <w:lvlText w:val=""/>
      <w:lvlJc w:val="left"/>
    </w:lvl>
    <w:lvl w:ilvl="3" w:tplc="942E23A8">
      <w:numFmt w:val="decimal"/>
      <w:lvlText w:val=""/>
      <w:lvlJc w:val="left"/>
    </w:lvl>
    <w:lvl w:ilvl="4" w:tplc="38C4366A">
      <w:numFmt w:val="decimal"/>
      <w:lvlText w:val=""/>
      <w:lvlJc w:val="left"/>
    </w:lvl>
    <w:lvl w:ilvl="5" w:tplc="DA520D96">
      <w:numFmt w:val="decimal"/>
      <w:lvlText w:val=""/>
      <w:lvlJc w:val="left"/>
    </w:lvl>
    <w:lvl w:ilvl="6" w:tplc="AEAC834C">
      <w:numFmt w:val="decimal"/>
      <w:lvlText w:val=""/>
      <w:lvlJc w:val="left"/>
    </w:lvl>
    <w:lvl w:ilvl="7" w:tplc="810046D0">
      <w:numFmt w:val="decimal"/>
      <w:lvlText w:val=""/>
      <w:lvlJc w:val="left"/>
    </w:lvl>
    <w:lvl w:ilvl="8" w:tplc="01345ECA">
      <w:numFmt w:val="decimal"/>
      <w:lvlText w:val=""/>
      <w:lvlJc w:val="left"/>
    </w:lvl>
  </w:abstractNum>
  <w:abstractNum w:abstractNumId="1" w15:restartNumberingAfterBreak="0">
    <w:nsid w:val="146646C7"/>
    <w:multiLevelType w:val="hybridMultilevel"/>
    <w:tmpl w:val="98AA4D38"/>
    <w:lvl w:ilvl="0" w:tplc="ECECA8F4">
      <w:start w:val="1"/>
      <w:numFmt w:val="bullet"/>
      <w:lvlText w:val="●"/>
      <w:lvlJc w:val="left"/>
      <w:pPr>
        <w:ind w:left="720" w:hanging="360"/>
      </w:pPr>
    </w:lvl>
    <w:lvl w:ilvl="1" w:tplc="44667928">
      <w:start w:val="1"/>
      <w:numFmt w:val="bullet"/>
      <w:lvlText w:val="○"/>
      <w:lvlJc w:val="left"/>
      <w:pPr>
        <w:ind w:left="1440" w:hanging="360"/>
      </w:pPr>
    </w:lvl>
    <w:lvl w:ilvl="2" w:tplc="7A14D4DA">
      <w:start w:val="1"/>
      <w:numFmt w:val="bullet"/>
      <w:lvlText w:val="■"/>
      <w:lvlJc w:val="left"/>
      <w:pPr>
        <w:ind w:left="2160" w:hanging="360"/>
      </w:pPr>
    </w:lvl>
    <w:lvl w:ilvl="3" w:tplc="5BE6DB34">
      <w:start w:val="1"/>
      <w:numFmt w:val="bullet"/>
      <w:lvlText w:val="●"/>
      <w:lvlJc w:val="left"/>
      <w:pPr>
        <w:ind w:left="2880" w:hanging="360"/>
      </w:pPr>
    </w:lvl>
    <w:lvl w:ilvl="4" w:tplc="0A06FF8E">
      <w:start w:val="1"/>
      <w:numFmt w:val="bullet"/>
      <w:lvlText w:val="○"/>
      <w:lvlJc w:val="left"/>
      <w:pPr>
        <w:ind w:left="3600" w:hanging="360"/>
      </w:pPr>
    </w:lvl>
    <w:lvl w:ilvl="5" w:tplc="AE72CCEC">
      <w:start w:val="1"/>
      <w:numFmt w:val="bullet"/>
      <w:lvlText w:val="■"/>
      <w:lvlJc w:val="left"/>
      <w:pPr>
        <w:ind w:left="4320" w:hanging="360"/>
      </w:pPr>
    </w:lvl>
    <w:lvl w:ilvl="6" w:tplc="2B14FD4C">
      <w:start w:val="1"/>
      <w:numFmt w:val="bullet"/>
      <w:lvlText w:val="●"/>
      <w:lvlJc w:val="left"/>
      <w:pPr>
        <w:ind w:left="5040" w:hanging="360"/>
      </w:pPr>
    </w:lvl>
    <w:lvl w:ilvl="7" w:tplc="08449178">
      <w:start w:val="1"/>
      <w:numFmt w:val="bullet"/>
      <w:lvlText w:val="●"/>
      <w:lvlJc w:val="left"/>
      <w:pPr>
        <w:ind w:left="5760" w:hanging="360"/>
      </w:pPr>
    </w:lvl>
    <w:lvl w:ilvl="8" w:tplc="0C9865C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980567D"/>
    <w:multiLevelType w:val="hybridMultilevel"/>
    <w:tmpl w:val="984C0016"/>
    <w:lvl w:ilvl="0" w:tplc="8E027F5C">
      <w:start w:val="1"/>
      <w:numFmt w:val="bullet"/>
      <w:lvlText w:val="•"/>
      <w:lvlJc w:val="left"/>
      <w:pPr>
        <w:ind w:left="360" w:hanging="260"/>
      </w:pPr>
    </w:lvl>
    <w:lvl w:ilvl="1" w:tplc="855ED540">
      <w:numFmt w:val="decimal"/>
      <w:lvlText w:val=""/>
      <w:lvlJc w:val="left"/>
    </w:lvl>
    <w:lvl w:ilvl="2" w:tplc="894808FE">
      <w:numFmt w:val="decimal"/>
      <w:lvlText w:val=""/>
      <w:lvlJc w:val="left"/>
    </w:lvl>
    <w:lvl w:ilvl="3" w:tplc="36666DEE">
      <w:numFmt w:val="decimal"/>
      <w:lvlText w:val=""/>
      <w:lvlJc w:val="left"/>
    </w:lvl>
    <w:lvl w:ilvl="4" w:tplc="B8BECA52">
      <w:numFmt w:val="decimal"/>
      <w:lvlText w:val=""/>
      <w:lvlJc w:val="left"/>
    </w:lvl>
    <w:lvl w:ilvl="5" w:tplc="499E8E60">
      <w:numFmt w:val="decimal"/>
      <w:lvlText w:val=""/>
      <w:lvlJc w:val="left"/>
    </w:lvl>
    <w:lvl w:ilvl="6" w:tplc="6FE05620">
      <w:numFmt w:val="decimal"/>
      <w:lvlText w:val=""/>
      <w:lvlJc w:val="left"/>
    </w:lvl>
    <w:lvl w:ilvl="7" w:tplc="A3AC9E3C">
      <w:numFmt w:val="decimal"/>
      <w:lvlText w:val=""/>
      <w:lvlJc w:val="left"/>
    </w:lvl>
    <w:lvl w:ilvl="8" w:tplc="F4761042">
      <w:numFmt w:val="decimal"/>
      <w:lvlText w:val=""/>
      <w:lvlJc w:val="left"/>
    </w:lvl>
  </w:abstractNum>
  <w:num w:numId="1" w16cid:durableId="1502699855">
    <w:abstractNumId w:val="1"/>
    <w:lvlOverride w:ilvl="0">
      <w:startOverride w:val="1"/>
    </w:lvlOverride>
  </w:num>
  <w:num w:numId="2" w16cid:durableId="1429086089">
    <w:abstractNumId w:val="2"/>
    <w:lvlOverride w:ilvl="0">
      <w:startOverride w:val="1"/>
    </w:lvlOverride>
  </w:num>
  <w:num w:numId="3" w16cid:durableId="5667220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FD4"/>
    <w:rsid w:val="00770C4B"/>
    <w:rsid w:val="0080065A"/>
    <w:rsid w:val="00841FD4"/>
    <w:rsid w:val="00B90F79"/>
    <w:rsid w:val="00C8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99734C"/>
  <w15:docId w15:val="{110BBF5F-B270-4C0F-ABEA-D1E320F1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2140</Words>
  <Characters>13488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Qualifikationsprofil Musa Ergin</vt:lpstr>
    </vt:vector>
  </TitlesOfParts>
  <Company/>
  <LinksUpToDate>false</LinksUpToDate>
  <CharactersWithSpaces>15597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Qualifikationsprofil Musa Ergin</dc:title>
  <dc:creator>Musa Ergin</dc:creator>
  <cp:lastModifiedBy>Musa Ergin</cp:lastModifiedBy>
  <cp:revision>2</cp:revision>
  <dcterms:created xsi:type="dcterms:W3CDTF">2026-10-07T18:18:00Z</dcterms:created>
  <dcterms:modified xsi:type="dcterms:W3CDTF">2026-10-07T18:46:00Z</dcterms:modified>
</cp:coreProperties>
</file>